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43" w:rsidRDefault="00705749" w:rsidP="00947E97">
      <w:pPr>
        <w:spacing w:line="360" w:lineRule="auto"/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-140970</wp:posOffset>
                </wp:positionV>
                <wp:extent cx="5314950" cy="1273810"/>
                <wp:effectExtent l="0" t="0" r="0" b="25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43" w:rsidRPr="00947E97" w:rsidRDefault="00490C43" w:rsidP="00490C43">
                            <w:pPr>
                              <w:spacing w:before="240"/>
                              <w:rPr>
                                <w:rFonts w:ascii="Candara" w:hAnsi="Candara"/>
                                <w:sz w:val="36"/>
                              </w:rPr>
                            </w:pPr>
                            <w:r w:rsidRPr="00947E97">
                              <w:rPr>
                                <w:rFonts w:ascii="Candara" w:hAnsi="Candara"/>
                                <w:sz w:val="36"/>
                              </w:rPr>
                              <w:t>Förder- und Beratungszentrum im Rhein-Pfalz Kreis</w:t>
                            </w:r>
                          </w:p>
                          <w:p w:rsidR="00490C43" w:rsidRDefault="00490C43" w:rsidP="00490C43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Jägerstr. 18      67105 Schifferstadt    </w:t>
                            </w:r>
                          </w:p>
                          <w:p w:rsidR="00490C43" w:rsidRDefault="00490C43" w:rsidP="00490C43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Tel.: 06235-49049 </w:t>
                            </w:r>
                            <w:r>
                              <w:rPr>
                                <w:rFonts w:ascii="Candara" w:hAnsi="Candara"/>
                              </w:rPr>
                              <w:tab/>
                              <w:t>Fax: 06235-490484</w:t>
                            </w:r>
                          </w:p>
                          <w:p w:rsidR="00490C43" w:rsidRDefault="00ED744B" w:rsidP="00490C43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ED744B">
                              <w:rPr>
                                <w:rFonts w:ascii="Candara" w:hAnsi="Candara"/>
                              </w:rPr>
                              <w:t>www.salierschule-schifferstadt.de</w:t>
                            </w:r>
                            <w:r w:rsidR="00AE3938">
                              <w:rPr>
                                <w:rFonts w:ascii="Candara" w:hAnsi="Candara"/>
                              </w:rPr>
                              <w:t xml:space="preserve">             </w:t>
                            </w:r>
                            <w:r w:rsidR="00490C43">
                              <w:rPr>
                                <w:rFonts w:ascii="Candara" w:hAnsi="Candara"/>
                              </w:rPr>
                              <w:t>E-Mail:</w:t>
                            </w:r>
                            <w:r w:rsidR="00A76E15">
                              <w:rPr>
                                <w:rFonts w:ascii="Candara" w:hAnsi="Candara"/>
                              </w:rPr>
                              <w:t xml:space="preserve"> 31120@sl.bildung-rp.de</w:t>
                            </w:r>
                          </w:p>
                          <w:p w:rsidR="00490C43" w:rsidRDefault="00490C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65pt;margin-top:-11.1pt;width:418.5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" filled="f" stroked="f">
                <v:textbox>
                  <w:txbxContent>
                    <w:p w:rsidR="00490C43" w:rsidRPr="00947E97" w:rsidRDefault="00490C43" w:rsidP="00490C43">
                      <w:pPr>
                        <w:spacing w:before="240"/>
                        <w:rPr>
                          <w:rFonts w:ascii="Candara" w:hAnsi="Candara"/>
                          <w:sz w:val="36"/>
                        </w:rPr>
                      </w:pPr>
                      <w:r w:rsidRPr="00947E97">
                        <w:rPr>
                          <w:rFonts w:ascii="Candara" w:hAnsi="Candara"/>
                          <w:sz w:val="36"/>
                        </w:rPr>
                        <w:t>Förder- und Beratungszentrum im Rhein-Pfalz Kreis</w:t>
                      </w:r>
                    </w:p>
                    <w:p w:rsidR="00490C43" w:rsidRDefault="00490C43" w:rsidP="00490C43">
                      <w:pPr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Jägerstr. 18      67105 Schifferstadt    </w:t>
                      </w:r>
                    </w:p>
                    <w:p w:rsidR="00490C43" w:rsidRDefault="00490C43" w:rsidP="00490C43">
                      <w:pPr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Tel.: 06235-49049 </w:t>
                      </w:r>
                      <w:r>
                        <w:rPr>
                          <w:rFonts w:ascii="Candara" w:hAnsi="Candara"/>
                        </w:rPr>
                        <w:tab/>
                        <w:t>Fax: 06235-490484</w:t>
                      </w:r>
                    </w:p>
                    <w:p w:rsidR="00490C43" w:rsidRDefault="00ED744B" w:rsidP="00490C43">
                      <w:pPr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r w:rsidRPr="00ED744B">
                        <w:rPr>
                          <w:rFonts w:ascii="Candara" w:hAnsi="Candara"/>
                        </w:rPr>
                        <w:t>www.salierschule-schifferstadt.de</w:t>
                      </w:r>
                      <w:r w:rsidR="00AE3938">
                        <w:rPr>
                          <w:rFonts w:ascii="Candara" w:hAnsi="Candara"/>
                        </w:rPr>
                        <w:t xml:space="preserve">             </w:t>
                      </w:r>
                      <w:r w:rsidR="00490C43">
                        <w:rPr>
                          <w:rFonts w:ascii="Candara" w:hAnsi="Candara"/>
                        </w:rPr>
                        <w:t>E-Mail:</w:t>
                      </w:r>
                      <w:r w:rsidR="00A76E15">
                        <w:rPr>
                          <w:rFonts w:ascii="Candara" w:hAnsi="Candara"/>
                        </w:rPr>
                        <w:t xml:space="preserve"> 31120@sl.bildung-rp.de</w:t>
                      </w:r>
                    </w:p>
                    <w:p w:rsidR="00490C43" w:rsidRDefault="00490C43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-245745</wp:posOffset>
                </wp:positionV>
                <wp:extent cx="6591300" cy="1333500"/>
                <wp:effectExtent l="0" t="0" r="0" b="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333500"/>
                        </a:xfrm>
                        <a:prstGeom prst="rect">
                          <a:avLst/>
                        </a:prstGeom>
                        <a:solidFill>
                          <a:srgbClr val="95B3D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4058" id="Rechteck 3" o:spid="_x0000_s1026" style="position:absolute;margin-left:-2.65pt;margin-top:-19.35pt;width:519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" fillcolor="#95b3d7" stroked="f" strokeweight="2pt">
                <v:fill opacity="32896f"/>
                <v:path arrowok="t"/>
              </v:rect>
            </w:pict>
          </mc:Fallback>
        </mc:AlternateContent>
      </w:r>
      <w:r w:rsidR="00490C43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5386070</wp:posOffset>
            </wp:positionH>
            <wp:positionV relativeFrom="paragraph">
              <wp:posOffset>-217170</wp:posOffset>
            </wp:positionV>
            <wp:extent cx="990600" cy="12573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-245745</wp:posOffset>
                </wp:positionV>
                <wp:extent cx="819150" cy="935990"/>
                <wp:effectExtent l="0" t="0" r="0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935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61BB" id="Rechteck 4" o:spid="_x0000_s1026" style="position:absolute;margin-left:-67.15pt;margin-top:-19.35pt;width:64.5pt;height:7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" fillcolor="#8db3e2 [1311]" stroked="f" strokeweight="2pt">
                <v:path arrowok="t"/>
              </v:rect>
            </w:pict>
          </mc:Fallback>
        </mc:AlternateContent>
      </w:r>
    </w:p>
    <w:p w:rsidR="00490C43" w:rsidRDefault="00705749" w:rsidP="00947E97">
      <w:pPr>
        <w:spacing w:line="36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323850</wp:posOffset>
                </wp:positionV>
                <wp:extent cx="819150" cy="381000"/>
                <wp:effectExtent l="0" t="0" r="0" b="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FF3C" id="Rechteck 5" o:spid="_x0000_s1026" style="position:absolute;margin-left:-67.15pt;margin-top:25.5pt;width:64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" fillcolor="#4f81bd [3204]" stroked="f" strokeweight="2pt">
                <v:path arrowok="t"/>
              </v:rect>
            </w:pict>
          </mc:Fallback>
        </mc:AlternateContent>
      </w:r>
    </w:p>
    <w:p w:rsidR="00490C43" w:rsidRDefault="00705749" w:rsidP="00947E97">
      <w:pPr>
        <w:spacing w:line="36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321945</wp:posOffset>
                </wp:positionV>
                <wp:extent cx="1314450" cy="45085"/>
                <wp:effectExtent l="0" t="0" r="0" b="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09AAF" id="Rechteck 7" o:spid="_x0000_s1026" style="position:absolute;margin-left:412.1pt;margin-top:25.35pt;width:103.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" fillcolor="#ffc000" stroked="f" strokeweight="2pt">
                <v:path arrowok="t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321945</wp:posOffset>
                </wp:positionV>
                <wp:extent cx="6143625" cy="45085"/>
                <wp:effectExtent l="0" t="0" r="9525" b="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C6E6" id="Rechteck 6" o:spid="_x0000_s1026" style="position:absolute;margin-left:-67.15pt;margin-top:25.35pt;width:483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" fillcolor="#ffc000" stroked="f" strokeweight="2pt">
                <v:path arrowok="t"/>
              </v:rect>
            </w:pict>
          </mc:Fallback>
        </mc:AlternateContent>
      </w:r>
    </w:p>
    <w:p w:rsidR="00310267" w:rsidRPr="00310267" w:rsidRDefault="00705749" w:rsidP="00AF106F">
      <w:pPr>
        <w:spacing w:after="0" w:line="24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53975</wp:posOffset>
                </wp:positionV>
                <wp:extent cx="2141855" cy="429260"/>
                <wp:effectExtent l="5080" t="6350" r="5715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45B" w:rsidRPr="005F445B" w:rsidRDefault="005F445B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445B">
                              <w:rPr>
                                <w:rFonts w:ascii="Arial" w:hAnsi="Arial" w:cs="Arial"/>
                                <w:sz w:val="24"/>
                              </w:rPr>
                              <w:t>Az: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22.5pt;margin-top:4.25pt;width:168.65pt;height:33.8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">
                <v:textbox style="mso-fit-shape-to-text:t">
                  <w:txbxContent>
                    <w:p w:rsidR="005F445B" w:rsidRPr="005F445B" w:rsidRDefault="005F445B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F445B">
                        <w:rPr>
                          <w:rFonts w:ascii="Arial" w:hAnsi="Arial" w:cs="Arial"/>
                          <w:sz w:val="24"/>
                        </w:rPr>
                        <w:t>Az:</w:t>
                      </w:r>
                    </w:p>
                  </w:txbxContent>
                </v:textbox>
              </v:shape>
            </w:pict>
          </mc:Fallback>
        </mc:AlternateContent>
      </w:r>
    </w:p>
    <w:p w:rsidR="00490C43" w:rsidRDefault="002119A8" w:rsidP="00AF106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Meldebogen für die Beratung durch das FBZ</w:t>
      </w:r>
    </w:p>
    <w:p w:rsidR="00AF106F" w:rsidRDefault="00AF106F" w:rsidP="00AF106F">
      <w:pPr>
        <w:spacing w:after="0" w:line="240" w:lineRule="auto"/>
        <w:rPr>
          <w:rFonts w:ascii="Arial" w:hAnsi="Arial" w:cs="Arial"/>
          <w:sz w:val="28"/>
        </w:rPr>
      </w:pPr>
    </w:p>
    <w:p w:rsidR="00AF2A66" w:rsidRPr="00222162" w:rsidRDefault="00AF2A66" w:rsidP="00AF2A66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222162">
        <w:rPr>
          <w:rFonts w:ascii="Arial" w:hAnsi="Arial" w:cs="Arial"/>
          <w:sz w:val="28"/>
          <w:u w:val="single"/>
        </w:rPr>
        <w:t>Meldende Schule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5031"/>
      </w:tblGrid>
      <w:tr w:rsidR="00AF2A66" w:rsidTr="00A81307">
        <w:trPr>
          <w:trHeight w:hRule="exact" w:val="454"/>
        </w:trPr>
        <w:tc>
          <w:tcPr>
            <w:tcW w:w="5030" w:type="dxa"/>
            <w:noWrap/>
          </w:tcPr>
          <w:p w:rsidR="00AF2A66" w:rsidRDefault="00AF2A66" w:rsidP="00664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Schule:</w:t>
            </w:r>
            <w:r w:rsidR="005D541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740089219"/>
                <w:placeholder>
                  <w:docPart w:val="3072E3145CAC4CC6B9FA1A380886DCD0"/>
                </w:placeholder>
                <w:showingPlcHdr/>
              </w:sdtPr>
              <w:sdtEndPr/>
              <w:sdtContent>
                <w:r w:rsidR="006641A0" w:rsidRPr="006641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31" w:type="dxa"/>
            <w:noWrap/>
          </w:tcPr>
          <w:p w:rsidR="00AF2A66" w:rsidRDefault="00AF2A66" w:rsidP="00D7758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 Nr.:</w:t>
            </w:r>
            <w:r w:rsidR="005D541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2072466762"/>
                <w:placeholder>
                  <w:docPart w:val="0EBB140EA78A4D11A1962848F375583D"/>
                </w:placeholder>
                <w:showingPlcHdr/>
              </w:sdtPr>
              <w:sdtEndPr/>
              <w:sdtContent>
                <w:r w:rsidR="00D7758F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F2A66" w:rsidTr="00A81307">
        <w:trPr>
          <w:trHeight w:hRule="exact" w:val="454"/>
        </w:trPr>
        <w:tc>
          <w:tcPr>
            <w:tcW w:w="10061" w:type="dxa"/>
            <w:gridSpan w:val="2"/>
            <w:noWrap/>
          </w:tcPr>
          <w:p w:rsidR="00AF2A66" w:rsidRDefault="00AF2A66" w:rsidP="005D54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E-Mail/Tel.Nr.:</w:t>
            </w:r>
            <w:r w:rsidR="005D541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794630373"/>
                <w:placeholder>
                  <w:docPart w:val="DBC10D6C16134721B4DDC785FD4A1D3B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F2A66" w:rsidTr="00A81307">
        <w:trPr>
          <w:trHeight w:hRule="exact" w:val="907"/>
        </w:trPr>
        <w:tc>
          <w:tcPr>
            <w:tcW w:w="5030" w:type="dxa"/>
            <w:noWrap/>
          </w:tcPr>
          <w:p w:rsidR="00AF2A66" w:rsidRDefault="00AF2A66" w:rsidP="00AF2A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Lehrkraft:</w:t>
            </w:r>
            <w:r w:rsidR="005D541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781959075"/>
                <w:placeholder>
                  <w:docPart w:val="10466CE287294AD9969C246114C0270E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5D5412" w:rsidRDefault="005D5412" w:rsidP="00AF2A66">
            <w:pPr>
              <w:rPr>
                <w:rFonts w:ascii="Arial" w:hAnsi="Arial" w:cs="Arial"/>
                <w:sz w:val="24"/>
              </w:rPr>
            </w:pPr>
          </w:p>
          <w:p w:rsidR="005D5412" w:rsidRDefault="005D5412" w:rsidP="00AF2A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4"/>
                </w:rPr>
                <w:id w:val="-1262526539"/>
                <w:placeholder>
                  <w:docPart w:val="84EB2DD47DD7486587EEB993A5F600CB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   </w:t>
            </w:r>
          </w:p>
        </w:tc>
        <w:tc>
          <w:tcPr>
            <w:tcW w:w="5031" w:type="dxa"/>
            <w:noWrap/>
          </w:tcPr>
          <w:p w:rsidR="00AF2A66" w:rsidRDefault="00AF2A66" w:rsidP="00AF2A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  <w:r w:rsidR="005D541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460526880"/>
                <w:placeholder>
                  <w:docPart w:val="9F2AE23E7262452DABECFA519BD3DD3D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AF2A66" w:rsidRDefault="00AF2A66" w:rsidP="00AF2A66">
            <w:pPr>
              <w:rPr>
                <w:rFonts w:ascii="Arial" w:hAnsi="Arial" w:cs="Arial"/>
                <w:sz w:val="24"/>
              </w:rPr>
            </w:pPr>
          </w:p>
          <w:p w:rsidR="00AF2A66" w:rsidRDefault="00AF2A66" w:rsidP="00AF2A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Tel.Nr.:</w:t>
            </w:r>
            <w:r w:rsidR="005D541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953673912"/>
                <w:placeholder>
                  <w:docPart w:val="F587B5C1EA0A43D28365864D3F2887C6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246C26" w:rsidRDefault="00246C26" w:rsidP="00246C26">
      <w:pPr>
        <w:spacing w:after="0" w:line="240" w:lineRule="auto"/>
        <w:rPr>
          <w:rFonts w:ascii="Arial" w:hAnsi="Arial" w:cs="Arial"/>
          <w:sz w:val="28"/>
        </w:rPr>
      </w:pPr>
    </w:p>
    <w:p w:rsidR="00246C26" w:rsidRPr="00222162" w:rsidRDefault="00246C26" w:rsidP="00246C26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222162">
        <w:rPr>
          <w:rFonts w:ascii="Arial" w:hAnsi="Arial" w:cs="Arial"/>
          <w:sz w:val="28"/>
          <w:u w:val="single"/>
        </w:rPr>
        <w:t>Schüler / Schülerin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</w:tblGrid>
      <w:tr w:rsidR="00246C26" w:rsidTr="00246C26">
        <w:trPr>
          <w:trHeight w:hRule="exact" w:val="454"/>
        </w:trPr>
        <w:tc>
          <w:tcPr>
            <w:tcW w:w="10072" w:type="dxa"/>
          </w:tcPr>
          <w:p w:rsidR="00246C26" w:rsidRDefault="00246C26" w:rsidP="00664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Name, Vorname: </w:t>
            </w:r>
            <w:sdt>
              <w:sdtPr>
                <w:rPr>
                  <w:rFonts w:ascii="Arial" w:hAnsi="Arial" w:cs="Arial"/>
                  <w:sz w:val="24"/>
                </w:rPr>
                <w:id w:val="-121811525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641A0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   geb. am:</w:t>
            </w:r>
            <w:r w:rsidR="00222162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99999637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22162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46C26" w:rsidTr="00246C26">
        <w:trPr>
          <w:trHeight w:hRule="exact" w:val="1020"/>
        </w:trPr>
        <w:tc>
          <w:tcPr>
            <w:tcW w:w="10072" w:type="dxa"/>
          </w:tcPr>
          <w:p w:rsidR="00246C26" w:rsidRDefault="00246C26" w:rsidP="00246C26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Klasse:  </w:t>
            </w:r>
            <w:sdt>
              <w:sdtPr>
                <w:rPr>
                  <w:rFonts w:ascii="Arial" w:hAnsi="Arial" w:cs="Arial"/>
                  <w:sz w:val="24"/>
                </w:rPr>
                <w:id w:val="36179031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22162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="006641A0">
              <w:rPr>
                <w:rFonts w:ascii="Arial" w:hAnsi="Arial" w:cs="Arial"/>
                <w:sz w:val="24"/>
              </w:rPr>
              <w:t>In Deutschland seit:</w:t>
            </w:r>
            <w:sdt>
              <w:sdtPr>
                <w:rPr>
                  <w:rFonts w:ascii="Arial" w:hAnsi="Arial" w:cs="Arial"/>
                  <w:sz w:val="24"/>
                </w:rPr>
                <w:id w:val="52861846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41A0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6641A0">
              <w:rPr>
                <w:rFonts w:ascii="Arial" w:hAnsi="Arial" w:cs="Arial"/>
                <w:sz w:val="24"/>
              </w:rPr>
              <w:t xml:space="preserve">  </w:t>
            </w:r>
          </w:p>
          <w:p w:rsidR="00246C26" w:rsidRDefault="00246C26" w:rsidP="00246C26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Schulbesuchsjahr: </w:t>
            </w:r>
            <w:sdt>
              <w:sdtPr>
                <w:rPr>
                  <w:rFonts w:ascii="Arial" w:hAnsi="Arial" w:cs="Arial"/>
                  <w:sz w:val="24"/>
                </w:rPr>
                <w:id w:val="110076158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22162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                      </w:t>
            </w:r>
            <w:r w:rsidR="00191F8F">
              <w:rPr>
                <w:rFonts w:ascii="Arial" w:hAnsi="Arial" w:cs="Arial"/>
                <w:sz w:val="24"/>
              </w:rPr>
              <w:t xml:space="preserve">           Nationalität/Herkunfts</w:t>
            </w:r>
            <w:r>
              <w:rPr>
                <w:rFonts w:ascii="Arial" w:hAnsi="Arial" w:cs="Arial"/>
                <w:sz w:val="24"/>
              </w:rPr>
              <w:t xml:space="preserve">sprache: </w:t>
            </w:r>
            <w:sdt>
              <w:sdtPr>
                <w:rPr>
                  <w:rFonts w:ascii="Arial" w:hAnsi="Arial" w:cs="Arial"/>
                  <w:sz w:val="24"/>
                </w:rPr>
                <w:id w:val="-19331966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22162"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AF2A66" w:rsidRDefault="00AF2A66" w:rsidP="00AF2A66">
      <w:pPr>
        <w:spacing w:after="0" w:line="240" w:lineRule="auto"/>
        <w:rPr>
          <w:rFonts w:ascii="Arial" w:hAnsi="Arial" w:cs="Arial"/>
          <w:sz w:val="24"/>
        </w:rPr>
      </w:pPr>
    </w:p>
    <w:p w:rsidR="0036067E" w:rsidRPr="00222162" w:rsidRDefault="0036067E" w:rsidP="00AF106F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222162">
        <w:rPr>
          <w:rFonts w:ascii="Arial" w:hAnsi="Arial" w:cs="Arial"/>
          <w:sz w:val="28"/>
          <w:u w:val="single"/>
        </w:rPr>
        <w:t>Erziehungs-/Sorgeberechtigte: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222162" w:rsidRPr="00222162" w:rsidTr="00222162">
        <w:trPr>
          <w:trHeight w:hRule="exact" w:val="454"/>
        </w:trPr>
        <w:tc>
          <w:tcPr>
            <w:tcW w:w="10061" w:type="dxa"/>
          </w:tcPr>
          <w:p w:rsidR="00222162" w:rsidRPr="00222162" w:rsidRDefault="00222162" w:rsidP="00AF106F">
            <w:pPr>
              <w:rPr>
                <w:rFonts w:ascii="Arial" w:hAnsi="Arial" w:cs="Arial"/>
                <w:sz w:val="24"/>
              </w:rPr>
            </w:pPr>
            <w:r w:rsidRPr="00222162">
              <w:rPr>
                <w:rFonts w:ascii="Arial" w:hAnsi="Arial" w:cs="Arial"/>
                <w:sz w:val="24"/>
              </w:rPr>
              <w:t>Name: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203541043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22162" w:rsidRPr="00222162" w:rsidTr="00222162">
        <w:trPr>
          <w:trHeight w:hRule="exact" w:val="454"/>
        </w:trPr>
        <w:tc>
          <w:tcPr>
            <w:tcW w:w="10061" w:type="dxa"/>
          </w:tcPr>
          <w:p w:rsidR="00222162" w:rsidRPr="00222162" w:rsidRDefault="00222162" w:rsidP="00AF106F">
            <w:pPr>
              <w:rPr>
                <w:rFonts w:ascii="Arial" w:hAnsi="Arial" w:cs="Arial"/>
                <w:sz w:val="24"/>
              </w:rPr>
            </w:pPr>
            <w:r w:rsidRPr="00222162">
              <w:rPr>
                <w:rFonts w:ascii="Arial" w:hAnsi="Arial" w:cs="Arial"/>
                <w:sz w:val="24"/>
              </w:rPr>
              <w:t>Anschrift: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9016041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22162" w:rsidRPr="00222162" w:rsidTr="00222162">
        <w:trPr>
          <w:trHeight w:hRule="exact" w:val="454"/>
        </w:trPr>
        <w:tc>
          <w:tcPr>
            <w:tcW w:w="10061" w:type="dxa"/>
          </w:tcPr>
          <w:p w:rsidR="00222162" w:rsidRPr="00222162" w:rsidRDefault="00222162" w:rsidP="00AF106F">
            <w:pPr>
              <w:rPr>
                <w:rFonts w:ascii="Arial" w:hAnsi="Arial" w:cs="Arial"/>
                <w:sz w:val="24"/>
              </w:rPr>
            </w:pPr>
            <w:r w:rsidRPr="00222162">
              <w:rPr>
                <w:rFonts w:ascii="Arial" w:hAnsi="Arial" w:cs="Arial"/>
                <w:sz w:val="24"/>
              </w:rPr>
              <w:t>Telefonnummer/E-Mail: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3026288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7339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36067E" w:rsidRPr="00310267" w:rsidRDefault="0036067E" w:rsidP="00AF106F">
      <w:pPr>
        <w:spacing w:after="0" w:line="240" w:lineRule="auto"/>
        <w:rPr>
          <w:rFonts w:ascii="Arial" w:hAnsi="Arial" w:cs="Arial"/>
          <w:sz w:val="20"/>
        </w:rPr>
      </w:pPr>
    </w:p>
    <w:p w:rsidR="00490C43" w:rsidRPr="00222162" w:rsidRDefault="0036067E" w:rsidP="00AF106F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222162">
        <w:rPr>
          <w:rFonts w:ascii="Arial" w:hAnsi="Arial" w:cs="Arial"/>
          <w:sz w:val="28"/>
          <w:u w:val="single"/>
        </w:rPr>
        <w:t>Beratungsanfrage</w:t>
      </w:r>
    </w:p>
    <w:p w:rsidR="00947E97" w:rsidRDefault="00947E97" w:rsidP="00AF106F">
      <w:pPr>
        <w:spacing w:after="0" w:line="240" w:lineRule="auto"/>
        <w:rPr>
          <w:rFonts w:ascii="Arial" w:hAnsi="Arial" w:cs="Arial"/>
          <w:sz w:val="24"/>
        </w:rPr>
      </w:pPr>
    </w:p>
    <w:p w:rsidR="0036067E" w:rsidRDefault="0036067E" w:rsidP="00AF106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Förderplan liegt vor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B48AA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24994248"/>
        </w:sdtPr>
        <w:sdtEndPr/>
        <w:sdtContent>
          <w:r w:rsidR="00847060">
            <w:rPr>
              <w:rFonts w:ascii="MS Gothic" w:eastAsia="MS Gothic" w:hAnsi="Arial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>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605564554"/>
        </w:sdtPr>
        <w:sdtEndPr/>
        <w:sdtContent>
          <w:r w:rsidR="0084706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>Nein</w:t>
      </w:r>
    </w:p>
    <w:p w:rsidR="0036067E" w:rsidRDefault="0036067E" w:rsidP="00AF106F">
      <w:pPr>
        <w:spacing w:after="0" w:line="240" w:lineRule="auto"/>
        <w:rPr>
          <w:rFonts w:ascii="Arial" w:hAnsi="Arial" w:cs="Arial"/>
          <w:sz w:val="24"/>
        </w:rPr>
      </w:pPr>
    </w:p>
    <w:p w:rsidR="0036067E" w:rsidRDefault="0036067E" w:rsidP="00AF106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Eine Beratung fand bereits statt:</w:t>
      </w:r>
      <w:r>
        <w:rPr>
          <w:rFonts w:ascii="Arial" w:hAnsi="Arial" w:cs="Arial"/>
          <w:sz w:val="24"/>
        </w:rPr>
        <w:tab/>
      </w:r>
      <w:r w:rsidR="006B48AA">
        <w:rPr>
          <w:rFonts w:ascii="Arial" w:hAnsi="Arial" w:cs="Arial"/>
          <w:sz w:val="24"/>
        </w:rPr>
        <w:tab/>
      </w:r>
      <w:r w:rsidR="0084706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817634771"/>
        </w:sdtPr>
        <w:sdtEndPr/>
        <w:sdtContent>
          <w:r w:rsidR="004D565B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>Ja</w:t>
      </w:r>
      <w:r>
        <w:rPr>
          <w:rFonts w:ascii="Arial" w:hAnsi="Arial" w:cs="Arial"/>
          <w:sz w:val="24"/>
        </w:rPr>
        <w:tab/>
        <w:t>am:</w:t>
      </w:r>
      <w:r w:rsidR="0084706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227211632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47060" w:rsidRPr="00130063">
            <w:rPr>
              <w:rStyle w:val="Platzhaltertext"/>
            </w:rPr>
            <w:t>Klicken Sie hier, um ein Datum einzugeben.</w:t>
          </w:r>
        </w:sdtContent>
      </w:sdt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47060">
        <w:rPr>
          <w:rFonts w:ascii="Arial" w:hAnsi="Arial" w:cs="Arial"/>
          <w:sz w:val="24"/>
        </w:rPr>
        <w:t xml:space="preserve">                      </w:t>
      </w:r>
      <w:sdt>
        <w:sdtPr>
          <w:rPr>
            <w:rFonts w:ascii="Arial" w:hAnsi="Arial" w:cs="Arial"/>
            <w:sz w:val="24"/>
          </w:rPr>
          <w:id w:val="296884434"/>
        </w:sdtPr>
        <w:sdtEndPr/>
        <w:sdtContent>
          <w:r w:rsidR="004D565B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>Nein</w:t>
      </w:r>
    </w:p>
    <w:p w:rsidR="0036067E" w:rsidRPr="00952708" w:rsidRDefault="00952708" w:rsidP="00AF106F">
      <w:pPr>
        <w:spacing w:after="0" w:line="240" w:lineRule="auto"/>
        <w:rPr>
          <w:rFonts w:ascii="Arial" w:hAnsi="Arial" w:cs="Arial"/>
          <w:sz w:val="24"/>
          <w:u w:val="single"/>
        </w:rPr>
      </w:pPr>
      <w:r w:rsidRPr="00952708">
        <w:rPr>
          <w:rFonts w:ascii="Arial" w:hAnsi="Arial" w:cs="Arial"/>
          <w:sz w:val="24"/>
          <w:u w:val="single"/>
        </w:rPr>
        <w:t>Grund der Anfrage/Beschreibung der Ausgang</w:t>
      </w:r>
      <w:r w:rsidR="00191F8F">
        <w:rPr>
          <w:rFonts w:ascii="Arial" w:hAnsi="Arial" w:cs="Arial"/>
          <w:sz w:val="24"/>
          <w:u w:val="single"/>
        </w:rPr>
        <w:t>s</w:t>
      </w:r>
      <w:r w:rsidRPr="00952708">
        <w:rPr>
          <w:rFonts w:ascii="Arial" w:hAnsi="Arial" w:cs="Arial"/>
          <w:sz w:val="24"/>
          <w:u w:val="single"/>
        </w:rPr>
        <w:t>lage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847060" w:rsidTr="00847060">
        <w:trPr>
          <w:trHeight w:hRule="exact" w:val="4139"/>
        </w:trPr>
        <w:sdt>
          <w:sdtPr>
            <w:rPr>
              <w:rFonts w:ascii="Arial" w:hAnsi="Arial" w:cs="Arial"/>
              <w:sz w:val="24"/>
            </w:rPr>
            <w:id w:val="-12625985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061" w:type="dxa"/>
              </w:tcPr>
              <w:p w:rsidR="00847060" w:rsidRDefault="00AB6AA6" w:rsidP="00AB6AA6">
                <w:pPr>
                  <w:rPr>
                    <w:rFonts w:ascii="Arial" w:hAnsi="Arial" w:cs="Arial"/>
                    <w:sz w:val="24"/>
                  </w:rPr>
                </w:pPr>
                <w:r w:rsidRPr="00AB6AA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952708" w:rsidRPr="0036067E" w:rsidRDefault="00952708" w:rsidP="00AF106F">
      <w:pPr>
        <w:spacing w:after="0" w:line="240" w:lineRule="auto"/>
        <w:rPr>
          <w:rFonts w:ascii="Arial" w:hAnsi="Arial" w:cs="Arial"/>
          <w:sz w:val="24"/>
        </w:rPr>
      </w:pPr>
    </w:p>
    <w:sectPr w:rsidR="00952708" w:rsidRPr="0036067E" w:rsidSect="00AF2A66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Full" w:cryptAlgorithmClass="hash" w:cryptAlgorithmType="typeAny" w:cryptAlgorithmSid="4" w:cryptSpinCount="100000" w:hash="+S3U61/k08nQNhJ7tjvh9gU3LbE=" w:salt="cuJglLwIXT97raYx0zAi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19"/>
    <w:rsid w:val="00033EBE"/>
    <w:rsid w:val="000B5F81"/>
    <w:rsid w:val="00106A9B"/>
    <w:rsid w:val="00191F8F"/>
    <w:rsid w:val="001B6756"/>
    <w:rsid w:val="002119A8"/>
    <w:rsid w:val="00222162"/>
    <w:rsid w:val="00246C26"/>
    <w:rsid w:val="00310267"/>
    <w:rsid w:val="0036067E"/>
    <w:rsid w:val="00490C43"/>
    <w:rsid w:val="004D565B"/>
    <w:rsid w:val="0052122F"/>
    <w:rsid w:val="005D5412"/>
    <w:rsid w:val="005F445B"/>
    <w:rsid w:val="006641A0"/>
    <w:rsid w:val="006B48AA"/>
    <w:rsid w:val="006E2091"/>
    <w:rsid w:val="006E4C4D"/>
    <w:rsid w:val="00705749"/>
    <w:rsid w:val="007074F6"/>
    <w:rsid w:val="0076700C"/>
    <w:rsid w:val="00803718"/>
    <w:rsid w:val="00822FC1"/>
    <w:rsid w:val="00847060"/>
    <w:rsid w:val="008C2C19"/>
    <w:rsid w:val="00947E97"/>
    <w:rsid w:val="00952708"/>
    <w:rsid w:val="009C5389"/>
    <w:rsid w:val="00A76E15"/>
    <w:rsid w:val="00A81307"/>
    <w:rsid w:val="00AB6AA6"/>
    <w:rsid w:val="00AE3938"/>
    <w:rsid w:val="00AF106F"/>
    <w:rsid w:val="00AF2A66"/>
    <w:rsid w:val="00CB74A9"/>
    <w:rsid w:val="00CC76E0"/>
    <w:rsid w:val="00D61997"/>
    <w:rsid w:val="00D7758F"/>
    <w:rsid w:val="00ED744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7715C-807C-42BC-A9D4-E7C65D29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E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E3938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33EBE"/>
    <w:rPr>
      <w:color w:val="808080"/>
    </w:rPr>
  </w:style>
  <w:style w:type="paragraph" w:styleId="berarbeitung">
    <w:name w:val="Revision"/>
    <w:hidden/>
    <w:uiPriority w:val="99"/>
    <w:semiHidden/>
    <w:rsid w:val="00AF2A6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F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A5F2B-6406-4D29-B315-4423281BDCC4}"/>
      </w:docPartPr>
      <w:docPartBody>
        <w:p w:rsidR="006E4E3C" w:rsidRDefault="003752A3"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C10D6C16134721B4DDC785FD4A1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485A8-6D6A-49B7-B2B1-0FF7C729FB11}"/>
      </w:docPartPr>
      <w:docPartBody>
        <w:p w:rsidR="008F2AFA" w:rsidRDefault="008F2AFA" w:rsidP="008F2AFA">
          <w:pPr>
            <w:pStyle w:val="DBC10D6C16134721B4DDC785FD4A1D3B2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72E3145CAC4CC6B9FA1A380886D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B0215-8D8A-435E-BE02-B9BF82D0E3B4}"/>
      </w:docPartPr>
      <w:docPartBody>
        <w:p w:rsidR="00C33715" w:rsidRDefault="008F2AFA" w:rsidP="008F2AFA">
          <w:pPr>
            <w:pStyle w:val="3072E3145CAC4CC6B9FA1A380886DCD01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BB140EA78A4D11A1962848F3755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FF210-3635-44D1-BA1C-29A883F68A41}"/>
      </w:docPartPr>
      <w:docPartBody>
        <w:p w:rsidR="00C33715" w:rsidRDefault="008F2AFA" w:rsidP="008F2AFA">
          <w:pPr>
            <w:pStyle w:val="0EBB140EA78A4D11A1962848F375583D1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466CE287294AD9969C246114C02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47397-808B-46D1-AFB3-8C5FE5CAEE15}"/>
      </w:docPartPr>
      <w:docPartBody>
        <w:p w:rsidR="00C33715" w:rsidRDefault="008F2AFA" w:rsidP="008F2AFA">
          <w:pPr>
            <w:pStyle w:val="10466CE287294AD9969C246114C0270E1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EB2DD47DD7486587EEB993A5F60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54ADF-3913-4847-87A6-102B17271A6F}"/>
      </w:docPartPr>
      <w:docPartBody>
        <w:p w:rsidR="00C33715" w:rsidRDefault="008F2AFA" w:rsidP="008F2AFA">
          <w:pPr>
            <w:pStyle w:val="84EB2DD47DD7486587EEB993A5F600CB1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2AE23E7262452DABECFA519BD3D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99D85-A4A3-4330-B880-3198BE4AC3A4}"/>
      </w:docPartPr>
      <w:docPartBody>
        <w:p w:rsidR="00C33715" w:rsidRDefault="008F2AFA" w:rsidP="008F2AFA">
          <w:pPr>
            <w:pStyle w:val="9F2AE23E7262452DABECFA519BD3DD3D1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87B5C1EA0A43D28365864D3F28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9F57B-11EC-4395-B6A5-38BABB1AE613}"/>
      </w:docPartPr>
      <w:docPartBody>
        <w:p w:rsidR="00C33715" w:rsidRDefault="008F2AFA" w:rsidP="008F2AFA">
          <w:pPr>
            <w:pStyle w:val="F587B5C1EA0A43D28365864D3F2887C61"/>
          </w:pPr>
          <w:r w:rsidRPr="00C7339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52A3"/>
    <w:rsid w:val="0010099D"/>
    <w:rsid w:val="00185B96"/>
    <w:rsid w:val="003752A3"/>
    <w:rsid w:val="005B1C85"/>
    <w:rsid w:val="0068058B"/>
    <w:rsid w:val="006E4E3C"/>
    <w:rsid w:val="0072484B"/>
    <w:rsid w:val="007A608C"/>
    <w:rsid w:val="008956EA"/>
    <w:rsid w:val="008F2AFA"/>
    <w:rsid w:val="00B04ECF"/>
    <w:rsid w:val="00C33715"/>
    <w:rsid w:val="00F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099D"/>
    <w:rPr>
      <w:color w:val="808080"/>
    </w:rPr>
  </w:style>
  <w:style w:type="paragraph" w:customStyle="1" w:styleId="E0512FD979F549B885748B7C200BC1B8">
    <w:name w:val="E0512FD979F549B885748B7C200BC1B8"/>
    <w:rsid w:val="006E4E3C"/>
  </w:style>
  <w:style w:type="paragraph" w:customStyle="1" w:styleId="50598319AC444BD2B4CC65FD5558D441">
    <w:name w:val="50598319AC444BD2B4CC65FD5558D441"/>
    <w:rsid w:val="006E4E3C"/>
  </w:style>
  <w:style w:type="paragraph" w:customStyle="1" w:styleId="DBC10D6C16134721B4DDC785FD4A1D3B">
    <w:name w:val="DBC10D6C16134721B4DDC785FD4A1D3B"/>
    <w:rsid w:val="006E4E3C"/>
  </w:style>
  <w:style w:type="paragraph" w:customStyle="1" w:styleId="6DF32FB7A7BD432D9FF742A5D951A035">
    <w:name w:val="6DF32FB7A7BD432D9FF742A5D951A035"/>
    <w:rsid w:val="008F2AFA"/>
  </w:style>
  <w:style w:type="paragraph" w:customStyle="1" w:styleId="F31B0BDA4F8F47CDBC628B256FCA085E">
    <w:name w:val="F31B0BDA4F8F47CDBC628B256FCA085E"/>
    <w:rsid w:val="008F2AFA"/>
  </w:style>
  <w:style w:type="paragraph" w:customStyle="1" w:styleId="03FD26E4F9DF40A4A458B09C62B7D6C9">
    <w:name w:val="03FD26E4F9DF40A4A458B09C62B7D6C9"/>
    <w:rsid w:val="008F2AFA"/>
  </w:style>
  <w:style w:type="paragraph" w:customStyle="1" w:styleId="62AF3778BD604212B7E7F7A0458763A0">
    <w:name w:val="62AF3778BD604212B7E7F7A0458763A0"/>
    <w:rsid w:val="008F2AFA"/>
  </w:style>
  <w:style w:type="paragraph" w:customStyle="1" w:styleId="3072E3145CAC4CC6B9FA1A380886DCD0">
    <w:name w:val="3072E3145CAC4CC6B9FA1A380886DCD0"/>
    <w:rsid w:val="008F2AFA"/>
    <w:rPr>
      <w:rFonts w:eastAsiaTheme="minorHAnsi"/>
      <w:lang w:eastAsia="en-US"/>
    </w:rPr>
  </w:style>
  <w:style w:type="paragraph" w:customStyle="1" w:styleId="0EBB140EA78A4D11A1962848F375583D">
    <w:name w:val="0EBB140EA78A4D11A1962848F375583D"/>
    <w:rsid w:val="008F2AFA"/>
    <w:rPr>
      <w:rFonts w:eastAsiaTheme="minorHAnsi"/>
      <w:lang w:eastAsia="en-US"/>
    </w:rPr>
  </w:style>
  <w:style w:type="paragraph" w:customStyle="1" w:styleId="DBC10D6C16134721B4DDC785FD4A1D3B1">
    <w:name w:val="DBC10D6C16134721B4DDC785FD4A1D3B1"/>
    <w:rsid w:val="008F2AFA"/>
    <w:rPr>
      <w:rFonts w:eastAsiaTheme="minorHAnsi"/>
      <w:lang w:eastAsia="en-US"/>
    </w:rPr>
  </w:style>
  <w:style w:type="paragraph" w:customStyle="1" w:styleId="10466CE287294AD9969C246114C0270E">
    <w:name w:val="10466CE287294AD9969C246114C0270E"/>
    <w:rsid w:val="008F2AFA"/>
    <w:rPr>
      <w:rFonts w:eastAsiaTheme="minorHAnsi"/>
      <w:lang w:eastAsia="en-US"/>
    </w:rPr>
  </w:style>
  <w:style w:type="paragraph" w:customStyle="1" w:styleId="84EB2DD47DD7486587EEB993A5F600CB">
    <w:name w:val="84EB2DD47DD7486587EEB993A5F600CB"/>
    <w:rsid w:val="008F2AFA"/>
    <w:rPr>
      <w:rFonts w:eastAsiaTheme="minorHAnsi"/>
      <w:lang w:eastAsia="en-US"/>
    </w:rPr>
  </w:style>
  <w:style w:type="paragraph" w:customStyle="1" w:styleId="9F2AE23E7262452DABECFA519BD3DD3D">
    <w:name w:val="9F2AE23E7262452DABECFA519BD3DD3D"/>
    <w:rsid w:val="008F2AFA"/>
    <w:rPr>
      <w:rFonts w:eastAsiaTheme="minorHAnsi"/>
      <w:lang w:eastAsia="en-US"/>
    </w:rPr>
  </w:style>
  <w:style w:type="paragraph" w:customStyle="1" w:styleId="F587B5C1EA0A43D28365864D3F2887C6">
    <w:name w:val="F587B5C1EA0A43D28365864D3F2887C6"/>
    <w:rsid w:val="008F2AFA"/>
    <w:rPr>
      <w:rFonts w:eastAsiaTheme="minorHAnsi"/>
      <w:lang w:eastAsia="en-US"/>
    </w:rPr>
  </w:style>
  <w:style w:type="paragraph" w:customStyle="1" w:styleId="D8DC074422FB4C8E904C95FBC9283A95">
    <w:name w:val="D8DC074422FB4C8E904C95FBC9283A95"/>
    <w:rsid w:val="008F2AFA"/>
    <w:rPr>
      <w:rFonts w:eastAsiaTheme="minorHAnsi"/>
      <w:lang w:eastAsia="en-US"/>
    </w:rPr>
  </w:style>
  <w:style w:type="paragraph" w:customStyle="1" w:styleId="02B4DAA73A9E4F6E894A8AD3BE307D90">
    <w:name w:val="02B4DAA73A9E4F6E894A8AD3BE307D90"/>
    <w:rsid w:val="008F2AFA"/>
    <w:rPr>
      <w:rFonts w:eastAsiaTheme="minorHAnsi"/>
      <w:lang w:eastAsia="en-US"/>
    </w:rPr>
  </w:style>
  <w:style w:type="paragraph" w:customStyle="1" w:styleId="36D94D0CC40943778ED948E383E6FC0E">
    <w:name w:val="36D94D0CC40943778ED948E383E6FC0E"/>
    <w:rsid w:val="008F2AFA"/>
    <w:rPr>
      <w:rFonts w:eastAsiaTheme="minorHAnsi"/>
      <w:lang w:eastAsia="en-US"/>
    </w:rPr>
  </w:style>
  <w:style w:type="paragraph" w:customStyle="1" w:styleId="3072E3145CAC4CC6B9FA1A380886DCD01">
    <w:name w:val="3072E3145CAC4CC6B9FA1A380886DCD01"/>
    <w:rsid w:val="008F2AFA"/>
    <w:rPr>
      <w:rFonts w:eastAsiaTheme="minorHAnsi"/>
      <w:lang w:eastAsia="en-US"/>
    </w:rPr>
  </w:style>
  <w:style w:type="paragraph" w:customStyle="1" w:styleId="0EBB140EA78A4D11A1962848F375583D1">
    <w:name w:val="0EBB140EA78A4D11A1962848F375583D1"/>
    <w:rsid w:val="008F2AFA"/>
    <w:rPr>
      <w:rFonts w:eastAsiaTheme="minorHAnsi"/>
      <w:lang w:eastAsia="en-US"/>
    </w:rPr>
  </w:style>
  <w:style w:type="paragraph" w:customStyle="1" w:styleId="DBC10D6C16134721B4DDC785FD4A1D3B2">
    <w:name w:val="DBC10D6C16134721B4DDC785FD4A1D3B2"/>
    <w:rsid w:val="008F2AFA"/>
    <w:rPr>
      <w:rFonts w:eastAsiaTheme="minorHAnsi"/>
      <w:lang w:eastAsia="en-US"/>
    </w:rPr>
  </w:style>
  <w:style w:type="paragraph" w:customStyle="1" w:styleId="10466CE287294AD9969C246114C0270E1">
    <w:name w:val="10466CE287294AD9969C246114C0270E1"/>
    <w:rsid w:val="008F2AFA"/>
    <w:rPr>
      <w:rFonts w:eastAsiaTheme="minorHAnsi"/>
      <w:lang w:eastAsia="en-US"/>
    </w:rPr>
  </w:style>
  <w:style w:type="paragraph" w:customStyle="1" w:styleId="84EB2DD47DD7486587EEB993A5F600CB1">
    <w:name w:val="84EB2DD47DD7486587EEB993A5F600CB1"/>
    <w:rsid w:val="008F2AFA"/>
    <w:rPr>
      <w:rFonts w:eastAsiaTheme="minorHAnsi"/>
      <w:lang w:eastAsia="en-US"/>
    </w:rPr>
  </w:style>
  <w:style w:type="paragraph" w:customStyle="1" w:styleId="9F2AE23E7262452DABECFA519BD3DD3D1">
    <w:name w:val="9F2AE23E7262452DABECFA519BD3DD3D1"/>
    <w:rsid w:val="008F2AFA"/>
    <w:rPr>
      <w:rFonts w:eastAsiaTheme="minorHAnsi"/>
      <w:lang w:eastAsia="en-US"/>
    </w:rPr>
  </w:style>
  <w:style w:type="paragraph" w:customStyle="1" w:styleId="F587B5C1EA0A43D28365864D3F2887C61">
    <w:name w:val="F587B5C1EA0A43D28365864D3F2887C61"/>
    <w:rsid w:val="008F2AFA"/>
    <w:rPr>
      <w:rFonts w:eastAsiaTheme="minorHAnsi"/>
      <w:lang w:eastAsia="en-US"/>
    </w:rPr>
  </w:style>
  <w:style w:type="paragraph" w:customStyle="1" w:styleId="D8DC074422FB4C8E904C95FBC9283A951">
    <w:name w:val="D8DC074422FB4C8E904C95FBC9283A951"/>
    <w:rsid w:val="008F2AFA"/>
    <w:rPr>
      <w:rFonts w:eastAsiaTheme="minorHAnsi"/>
      <w:lang w:eastAsia="en-US"/>
    </w:rPr>
  </w:style>
  <w:style w:type="paragraph" w:customStyle="1" w:styleId="02B4DAA73A9E4F6E894A8AD3BE307D901">
    <w:name w:val="02B4DAA73A9E4F6E894A8AD3BE307D901"/>
    <w:rsid w:val="008F2AFA"/>
    <w:rPr>
      <w:rFonts w:eastAsiaTheme="minorHAnsi"/>
      <w:lang w:eastAsia="en-US"/>
    </w:rPr>
  </w:style>
  <w:style w:type="paragraph" w:customStyle="1" w:styleId="89AEBC183AA5417B93FEAF27F64FEE96">
    <w:name w:val="89AEBC183AA5417B93FEAF27F64FEE96"/>
    <w:rsid w:val="008F2AFA"/>
    <w:rPr>
      <w:rFonts w:eastAsiaTheme="minorHAnsi"/>
      <w:lang w:eastAsia="en-US"/>
    </w:rPr>
  </w:style>
  <w:style w:type="paragraph" w:customStyle="1" w:styleId="8D60E99BD7FE4A6AB8925890DDF5E8F2">
    <w:name w:val="8D60E99BD7FE4A6AB8925890DDF5E8F2"/>
    <w:rsid w:val="008F2AFA"/>
    <w:rPr>
      <w:rFonts w:eastAsiaTheme="minorHAnsi"/>
      <w:lang w:eastAsia="en-US"/>
    </w:rPr>
  </w:style>
  <w:style w:type="paragraph" w:customStyle="1" w:styleId="7895CFB09050411BBF9FEEC495280048">
    <w:name w:val="7895CFB09050411BBF9FEEC495280048"/>
    <w:rsid w:val="008F2AFA"/>
    <w:rPr>
      <w:rFonts w:eastAsiaTheme="minorHAnsi"/>
      <w:lang w:eastAsia="en-US"/>
    </w:rPr>
  </w:style>
  <w:style w:type="paragraph" w:customStyle="1" w:styleId="0AA78AF878744C8F984E759D2C3F8E84">
    <w:name w:val="0AA78AF878744C8F984E759D2C3F8E84"/>
    <w:rsid w:val="00185B96"/>
  </w:style>
  <w:style w:type="paragraph" w:customStyle="1" w:styleId="4C864D8BE9C14F03B9568B7B13F30E4C">
    <w:name w:val="4C864D8BE9C14F03B9568B7B13F30E4C"/>
    <w:rsid w:val="00100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Antosik</dc:creator>
  <cp:lastModifiedBy>hilspach-kierig</cp:lastModifiedBy>
  <cp:revision>2</cp:revision>
  <cp:lastPrinted>2019-08-20T07:20:00Z</cp:lastPrinted>
  <dcterms:created xsi:type="dcterms:W3CDTF">2020-02-18T08:37:00Z</dcterms:created>
  <dcterms:modified xsi:type="dcterms:W3CDTF">2020-02-18T08:37:00Z</dcterms:modified>
</cp:coreProperties>
</file>